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5841"/>
        <w:gridCol w:w="1179"/>
        <w:gridCol w:w="2280"/>
      </w:tblGrid>
      <w:tr w:rsidR="0057658E" w:rsidRPr="0057658E" w:rsidTr="0057658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C156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по отдельным социальным показателям</w:t>
            </w:r>
            <w:bookmarkEnd w:id="0"/>
          </w:p>
        </w:tc>
      </w:tr>
      <w:tr w:rsidR="0057658E" w:rsidRPr="0057658E" w:rsidTr="0057658E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Новокутовский</w:t>
            </w:r>
            <w:proofErr w:type="spellEnd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Чекмагушевский</w:t>
            </w:r>
            <w:proofErr w:type="spellEnd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район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1 октября  2018 года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1300" w:firstLine="2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400" w:firstLine="6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сведения о территории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31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105,03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900" w:firstLine="18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Демография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1005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естественный прирост (убыль)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-10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родившихся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+3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убыло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браков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разводов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900" w:firstLine="18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Дети, семья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семей с несовершеннолетними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семей, находящихся в социально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опасном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многодетных семей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несовершеннолетними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из числа многодетных семей: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3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4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5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6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7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8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9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 10 и более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неполных семей с несовершеннолетними детьми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(включая вдовствующих, разведенных и др.)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числа неполных семей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несовершеннолетними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матери-одиночки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 них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отцы, воспитывающие несовершеннолетних детей без участия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 них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семей, состоящих на учете в КДН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семей, состоящих на учете в </w:t>
            </w:r>
            <w:r w:rsidRPr="0057658E">
              <w:rPr>
                <w:rFonts w:ascii="Times New Roman" w:eastAsia="Times New Roman" w:hAnsi="Times New Roman" w:cs="Times New Roman"/>
                <w:sz w:val="18"/>
                <w:szCs w:val="18"/>
              </w:rPr>
              <w:t>ИДН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родителей, лишенных родительских прав в течение года,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семей с несовершеннолетними детьми-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инвалидами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детей-инвалидов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детей-инвалидов, прошедших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социальную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из числа семей с детьми-инвалидами, количество семей с двумя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 более детьми-инвалидами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 с несовершеннолетними, переданными на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патронатное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семей с несовершеннолетними матерями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опекунских семей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несовершеннолетними детьми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опекаемых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приемных семей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семейно-воспитательных групп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900" w:firstLine="18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Пенсионеры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1000" w:firstLine="20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Инвалиды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"ребенок-инвалид" (до 18 лет, включая сирот)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51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инвалиды Великой Отечественной войны (включая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приравненных</w:t>
            </w:r>
            <w:proofErr w:type="gramEnd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ним)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боевых действий (включая приравненных к ним)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 вследствие радиационного воздействия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Обучается детей-инвалидов (до 18 лет)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интернатах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общеобразовательных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средне-специальных</w:t>
            </w:r>
            <w:proofErr w:type="spellEnd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заведениях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высших учебных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заведениях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Необучаемых детей-инвалидов (до 18 лет)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реабилитации инвалидов среди детей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600" w:firstLine="12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участников боевых действий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ind w:firstLineChars="700" w:firstLine="1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досуга детей и молодежи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658E" w:rsidRPr="0057658E" w:rsidTr="0057658E">
        <w:trPr>
          <w:trHeight w:val="51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кружков и секций в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и дополнительного образования,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 и подростков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кружков и секций в </w:t>
            </w:r>
            <w:proofErr w:type="gramStart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всего: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 и подростков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8E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58E">
              <w:rPr>
                <w:rFonts w:ascii="Arial" w:eastAsia="Times New Roman" w:hAnsi="Arial" w:cs="Arial"/>
                <w:sz w:val="20"/>
                <w:szCs w:val="20"/>
              </w:rPr>
              <w:t>Глава сельского поселения: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58E">
              <w:rPr>
                <w:rFonts w:ascii="Arial" w:eastAsia="Times New Roman" w:hAnsi="Arial" w:cs="Arial"/>
                <w:sz w:val="20"/>
                <w:szCs w:val="20"/>
              </w:rPr>
              <w:t>Б.А.Ситдиков</w:t>
            </w:r>
            <w:proofErr w:type="spellEnd"/>
          </w:p>
        </w:tc>
      </w:tr>
      <w:tr w:rsidR="0057658E" w:rsidRPr="0057658E" w:rsidTr="0057658E">
        <w:trPr>
          <w:trHeight w:val="25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58E" w:rsidRPr="0057658E" w:rsidRDefault="0057658E" w:rsidP="00576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B4807" w:rsidRPr="0057658E" w:rsidRDefault="009B4807" w:rsidP="0057658E">
      <w:pPr>
        <w:rPr>
          <w:szCs w:val="28"/>
        </w:rPr>
      </w:pPr>
    </w:p>
    <w:sectPr w:rsidR="009B4807" w:rsidRPr="0057658E" w:rsidSect="004D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C88"/>
    <w:rsid w:val="0002538C"/>
    <w:rsid w:val="0002781C"/>
    <w:rsid w:val="0009670E"/>
    <w:rsid w:val="00097683"/>
    <w:rsid w:val="000F3F41"/>
    <w:rsid w:val="00104657"/>
    <w:rsid w:val="00157C18"/>
    <w:rsid w:val="001A42B9"/>
    <w:rsid w:val="00233956"/>
    <w:rsid w:val="00246848"/>
    <w:rsid w:val="00271BA2"/>
    <w:rsid w:val="002B72F6"/>
    <w:rsid w:val="003D3EEC"/>
    <w:rsid w:val="003F7C31"/>
    <w:rsid w:val="00466C46"/>
    <w:rsid w:val="00477ED5"/>
    <w:rsid w:val="004B5D7F"/>
    <w:rsid w:val="004D04A7"/>
    <w:rsid w:val="004E1BA0"/>
    <w:rsid w:val="0057658E"/>
    <w:rsid w:val="005D333C"/>
    <w:rsid w:val="0069209F"/>
    <w:rsid w:val="006954DE"/>
    <w:rsid w:val="006D0DCB"/>
    <w:rsid w:val="006E1154"/>
    <w:rsid w:val="009B4807"/>
    <w:rsid w:val="009C1465"/>
    <w:rsid w:val="00B36E49"/>
    <w:rsid w:val="00B74D9C"/>
    <w:rsid w:val="00C75456"/>
    <w:rsid w:val="00D74FD1"/>
    <w:rsid w:val="00D91314"/>
    <w:rsid w:val="00DE5045"/>
    <w:rsid w:val="00E4696D"/>
    <w:rsid w:val="00E82C88"/>
    <w:rsid w:val="00E867A9"/>
    <w:rsid w:val="00E90623"/>
    <w:rsid w:val="00E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7C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7ED5"/>
    <w:rPr>
      <w:color w:val="800080"/>
      <w:u w:val="single"/>
    </w:rPr>
  </w:style>
  <w:style w:type="paragraph" w:customStyle="1" w:styleId="xl65">
    <w:name w:val="xl65"/>
    <w:basedOn w:val="a"/>
    <w:rsid w:val="0047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7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xl68">
    <w:name w:val="xl68"/>
    <w:basedOn w:val="a"/>
    <w:rsid w:val="0047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xl69">
    <w:name w:val="xl69"/>
    <w:basedOn w:val="a"/>
    <w:rsid w:val="0047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0">
    <w:name w:val="xl70"/>
    <w:basedOn w:val="a"/>
    <w:rsid w:val="0047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1">
    <w:name w:val="xl71"/>
    <w:basedOn w:val="a"/>
    <w:rsid w:val="0047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2">
    <w:name w:val="xl72"/>
    <w:basedOn w:val="a"/>
    <w:rsid w:val="00477E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6"/>
      <w:szCs w:val="16"/>
    </w:rPr>
  </w:style>
  <w:style w:type="paragraph" w:customStyle="1" w:styleId="xl73">
    <w:name w:val="xl73"/>
    <w:basedOn w:val="a"/>
    <w:rsid w:val="00025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53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5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6">
    <w:name w:val="xl76"/>
    <w:basedOn w:val="a"/>
    <w:rsid w:val="00025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7">
    <w:name w:val="xl77"/>
    <w:basedOn w:val="a"/>
    <w:rsid w:val="00025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8">
    <w:name w:val="xl78"/>
    <w:basedOn w:val="a"/>
    <w:rsid w:val="00025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9">
    <w:name w:val="xl79"/>
    <w:basedOn w:val="a"/>
    <w:rsid w:val="00025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2">
    <w:name w:val="Body Text 2"/>
    <w:basedOn w:val="a"/>
    <w:link w:val="20"/>
    <w:rsid w:val="00271B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71BA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26</cp:revision>
  <cp:lastPrinted>2018-10-01T04:24:00Z</cp:lastPrinted>
  <dcterms:created xsi:type="dcterms:W3CDTF">2018-08-02T07:46:00Z</dcterms:created>
  <dcterms:modified xsi:type="dcterms:W3CDTF">2018-10-05T06:39:00Z</dcterms:modified>
</cp:coreProperties>
</file>